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0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0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0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O Vereador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José Gilson Feitosa da Silva - PT,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highlight w:val="yellow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 </w:t>
      </w:r>
      <w:r>
        <w:rPr>
          <w:rFonts w:hint="default" w:cs="Arial"/>
          <w:sz w:val="22"/>
          <w:szCs w:val="22"/>
          <w:u w:val="single"/>
          <w:lang w:val="pt-BR"/>
        </w:rPr>
        <w:t>49:</w:t>
      </w:r>
      <w:bookmarkStart w:id="0" w:name="_GoBack"/>
      <w:bookmarkEnd w:id="0"/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9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pStyle w:val="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  <w:t>49/2019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  ) Crédito Novo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José Gilson Feitosa da Silva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Escola Municipal Jardim Primavera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1015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firstLine="600" w:firstLineChars="30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A a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quisição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 xml:space="preserve"> de 2 (dois) Ares-Condicionados (Split, 12.000btu/h)</w:t>
            </w:r>
            <w:r>
              <w:rPr>
                <w:rFonts w:hint="default" w:ascii="Arial" w:hAnsi="Arial" w:cs="Arial"/>
                <w:b w:val="0"/>
                <w:bCs w:val="0"/>
                <w:lang w:val="pt-BR"/>
              </w:rPr>
              <w:t xml:space="preserve"> se fazem necessárias para a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Escola Municipal Jardim Primavera diante da demanda apresentada, isso porque, as salas da Secretaria e da Coordenação não possuem climatização.</w:t>
            </w:r>
          </w:p>
          <w:p>
            <w:pPr>
              <w:spacing w:line="360" w:lineRule="auto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lang w:val="pt-BR"/>
              </w:rPr>
              <w:t xml:space="preserve">    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Os Ares devem ser destinados a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Escola Municipal Jardim Primavera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, cabe salientar que os valores estimados são baseados em orçamento (em anexo), e portanto, são suficientes para aquisição desses bens e cumprimento da emenda impositiva.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3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07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SECRET. MUN.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07.03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ENSINO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2.276.000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 ENSINO FUNDAMENTAL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4.4.90.52.00.00.00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9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99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101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9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176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03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PROCURADORIA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03.01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PROCURADORIA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2.237.000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DA PROCURADORIA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3.3.90.36.00.00.00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TERCEITOS - PESSOA FÍSICA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34.000,00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31.000,00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Pato Branco, em </w:t>
      </w:r>
      <w:r>
        <w:rPr>
          <w:rFonts w:hint="default" w:ascii="Arial" w:hAnsi="Arial" w:cs="Arial"/>
          <w:sz w:val="20"/>
          <w:szCs w:val="20"/>
          <w:lang w:val="pt-BR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drawing>
          <wp:inline distT="0" distB="0" distL="114300" distR="114300">
            <wp:extent cx="1924685" cy="906145"/>
            <wp:effectExtent l="0" t="0" r="18415" b="8255"/>
            <wp:docPr id="1" name="Imagem 1" descr="Assinatura Gi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ssinatura Gilso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/>
          <w:lang w:val="pt-BR"/>
        </w:rPr>
      </w:pPr>
    </w:p>
    <w:p>
      <w:pPr>
        <w:ind w:left="400" w:leftChars="200" w:right="-490" w:rightChars="-245" w:firstLine="0" w:firstLineChars="0"/>
      </w:pPr>
    </w:p>
    <w:p>
      <w:pPr>
        <w:ind w:left="400" w:leftChars="200" w:right="-490" w:rightChars="-245" w:firstLine="0" w:firstLineChars="0"/>
      </w:pPr>
    </w:p>
    <w:p>
      <w:pPr>
        <w:ind w:left="400" w:leftChars="200" w:right="-490" w:rightChars="-245" w:firstLine="0" w:firstLineChars="0"/>
        <w:rPr>
          <w:rFonts w:hint="default"/>
          <w:lang w:val="pt-BR"/>
        </w:rPr>
      </w:pPr>
    </w:p>
    <w:p/>
    <w:p/>
    <w:p>
      <w:r>
        <w:drawing>
          <wp:inline distT="0" distB="0" distL="114300" distR="114300">
            <wp:extent cx="7745095" cy="4378325"/>
            <wp:effectExtent l="0" t="0" r="3175" b="825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45095" cy="43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1632" w:right="1134" w:bottom="1528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142"/>
    </w:pPr>
    <w:r>
      <w:drawing>
        <wp:inline distT="0" distB="0" distL="114300" distR="114300">
          <wp:extent cx="5670550" cy="617220"/>
          <wp:effectExtent l="0" t="0" r="6350" b="12065"/>
          <wp:docPr id="3" name="Imagem 3" descr="Timbrado - Vereador Gil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imbrado - Vereador Gils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114300" distR="114300">
          <wp:extent cx="3564890" cy="664845"/>
          <wp:effectExtent l="0" t="0" r="1651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489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</w:t>
    </w:r>
    <w:r>
      <w:drawing>
        <wp:inline distT="0" distB="0" distL="114300" distR="114300">
          <wp:extent cx="1743075" cy="771525"/>
          <wp:effectExtent l="0" t="0" r="9525" b="952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3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809DF"/>
    <w:rsid w:val="148809DF"/>
    <w:rsid w:val="25BE7D1C"/>
    <w:rsid w:val="333D47F1"/>
    <w:rsid w:val="516321C4"/>
    <w:rsid w:val="5EE32AB6"/>
    <w:rsid w:val="7763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</w:pPr>
  </w:style>
  <w:style w:type="paragraph" w:customStyle="1" w:styleId="10">
    <w:name w:val="WW-Corpo de texto 2"/>
    <w:basedOn w:val="1"/>
    <w:qFormat/>
    <w:uiPriority w:val="0"/>
    <w:pPr>
      <w:jc w:val="both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2019-11-21T12:51:00Z</dcterms:created>
  <dc:creator>Gilson Feitosa</dc:creator>
  <cp:lastModifiedBy>Eliana</cp:lastModifiedBy>
  <cp:lastPrinted>2019-11-22T11:40:12Z</cp:lastPrinted>
  <dcterms:modified xsi:type="dcterms:W3CDTF">2019-11-22T11:40:52Z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